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637ADE05" w:rsidR="00D71638" w:rsidRPr="002F376E" w:rsidRDefault="0088454A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7BA4644B" wp14:editId="6CA88276">
            <wp:extent cx="6066790" cy="581025"/>
            <wp:effectExtent l="0" t="0" r="0" b="9525"/>
            <wp:docPr id="4452350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3084D8B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D49EA">
        <w:rPr>
          <w:rFonts w:ascii="Times New Roman" w:hAnsi="Times New Roman" w:cs="Times New Roman"/>
          <w:b/>
          <w:color w:val="000000" w:themeColor="text1"/>
        </w:rPr>
        <w:t>9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90A6531" w:rsidR="00D71638" w:rsidRPr="002F376E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(AUTO)EVALUARE</w:t>
      </w:r>
    </w:p>
    <w:p w14:paraId="3A92B5D5" w14:textId="7FB3B53E" w:rsidR="00D71638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r w:rsidR="007D49EA">
        <w:rPr>
          <w:rFonts w:ascii="Times New Roman" w:hAnsi="Times New Roman" w:cs="Times New Roman"/>
          <w:b/>
          <w:bCs/>
        </w:rPr>
        <w:t xml:space="preserve"> activităţii</w:t>
      </w:r>
      <w:r>
        <w:rPr>
          <w:rFonts w:ascii="Times New Roman" w:hAnsi="Times New Roman" w:cs="Times New Roman"/>
          <w:b/>
          <w:bCs/>
        </w:rPr>
        <w:t xml:space="preserve">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  <w:r w:rsidR="007D49EA">
        <w:rPr>
          <w:rFonts w:ascii="Times New Roman" w:hAnsi="Times New Roman" w:cs="Times New Roman"/>
          <w:b/>
          <w:bCs/>
        </w:rPr>
        <w:t>,</w:t>
      </w:r>
    </w:p>
    <w:p w14:paraId="2C3D0E6D" w14:textId="67CA8280" w:rsidR="007D49EA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anul şcolar 202</w:t>
      </w:r>
      <w:r w:rsidR="00943859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-202</w:t>
      </w:r>
      <w:r w:rsidR="00943859">
        <w:rPr>
          <w:rFonts w:ascii="Times New Roman" w:hAnsi="Times New Roman" w:cs="Times New Roman"/>
          <w:b/>
          <w:bCs/>
        </w:rPr>
        <w:t>5</w:t>
      </w:r>
    </w:p>
    <w:p w14:paraId="7BE5F0A7" w14:textId="67741FC7" w:rsidR="007D49EA" w:rsidRPr="00CB26CC" w:rsidRDefault="0088454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/>
        </w:rPr>
        <w:t>Reconfirmare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metodişti pe</w:t>
      </w:r>
      <w:r>
        <w:rPr>
          <w:rFonts w:ascii="Times New Roman" w:hAnsi="Times New Roman" w:cs="Times New Roman"/>
          <w:b/>
          <w:bCs/>
          <w:i/>
        </w:rPr>
        <w:t xml:space="preserve"> baza activității din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anul şcolar 202</w:t>
      </w:r>
      <w:r w:rsidR="00943859">
        <w:rPr>
          <w:rFonts w:ascii="Times New Roman" w:hAnsi="Times New Roman" w:cs="Times New Roman"/>
          <w:b/>
          <w:bCs/>
          <w:i/>
        </w:rPr>
        <w:t>3</w:t>
      </w:r>
      <w:r w:rsidR="007D49EA" w:rsidRPr="00CB26CC">
        <w:rPr>
          <w:rFonts w:ascii="Times New Roman" w:hAnsi="Times New Roman" w:cs="Times New Roman"/>
          <w:b/>
          <w:bCs/>
          <w:i/>
        </w:rPr>
        <w:t>-202</w:t>
      </w:r>
      <w:r w:rsidR="00943859">
        <w:rPr>
          <w:rFonts w:ascii="Times New Roman" w:hAnsi="Times New Roman" w:cs="Times New Roman"/>
          <w:b/>
          <w:bCs/>
          <w:i/>
        </w:rPr>
        <w:t>4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tbl>
      <w:tblPr>
        <w:tblW w:w="96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7D49EA" w:rsidRPr="00B36B16" w14:paraId="3B89333B" w14:textId="77777777" w:rsidTr="002A7B64">
        <w:trPr>
          <w:jc w:val="center"/>
        </w:trPr>
        <w:tc>
          <w:tcPr>
            <w:tcW w:w="3681" w:type="dxa"/>
          </w:tcPr>
          <w:p w14:paraId="6B604EBE" w14:textId="3E1FF216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candidat/ă</w:t>
            </w:r>
          </w:p>
        </w:tc>
        <w:tc>
          <w:tcPr>
            <w:tcW w:w="5953" w:type="dxa"/>
          </w:tcPr>
          <w:p w14:paraId="68B9D0B9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5E83F6A1" w14:textId="77777777" w:rsidTr="002A7B64">
        <w:trPr>
          <w:jc w:val="center"/>
        </w:trPr>
        <w:tc>
          <w:tcPr>
            <w:tcW w:w="3681" w:type="dxa"/>
          </w:tcPr>
          <w:p w14:paraId="197F3919" w14:textId="09D473FB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Unitatea de învăţământ</w:t>
            </w:r>
          </w:p>
        </w:tc>
        <w:tc>
          <w:tcPr>
            <w:tcW w:w="5953" w:type="dxa"/>
          </w:tcPr>
          <w:p w14:paraId="40BE45AE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076F55C9" w14:textId="77777777" w:rsidTr="002A7B64">
        <w:trPr>
          <w:jc w:val="center"/>
        </w:trPr>
        <w:tc>
          <w:tcPr>
            <w:tcW w:w="3681" w:type="dxa"/>
          </w:tcPr>
          <w:p w14:paraId="07997734" w14:textId="46A4DACC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Disciplina/nele</w:t>
            </w:r>
          </w:p>
        </w:tc>
        <w:tc>
          <w:tcPr>
            <w:tcW w:w="5953" w:type="dxa"/>
          </w:tcPr>
          <w:p w14:paraId="257EAAE8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64DC1839" w14:textId="77777777" w:rsidTr="002A7B64">
        <w:trPr>
          <w:jc w:val="center"/>
        </w:trPr>
        <w:tc>
          <w:tcPr>
            <w:tcW w:w="3681" w:type="dxa"/>
          </w:tcPr>
          <w:p w14:paraId="553AA8C8" w14:textId="67B35FCB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Vechime în învăţământ la 31.08.202</w:t>
            </w:r>
            <w:r w:rsidR="00943859">
              <w:rPr>
                <w:rFonts w:ascii="Times New Roman" w:eastAsia="CIDFont+F2" w:hAnsi="Times New Roman" w:cs="Times New Roman"/>
                <w:color w:val="000000" w:themeColor="text1"/>
              </w:rPr>
              <w:t>4</w:t>
            </w:r>
          </w:p>
        </w:tc>
        <w:tc>
          <w:tcPr>
            <w:tcW w:w="5953" w:type="dxa"/>
          </w:tcPr>
          <w:p w14:paraId="4669D34D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6A9A2815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5103"/>
        <w:gridCol w:w="1701"/>
        <w:gridCol w:w="1760"/>
      </w:tblGrid>
      <w:tr w:rsidR="007D49EA" w:rsidRPr="00B36B16" w14:paraId="099B1557" w14:textId="77777777" w:rsidTr="002A7B64">
        <w:trPr>
          <w:jc w:val="center"/>
        </w:trPr>
        <w:tc>
          <w:tcPr>
            <w:tcW w:w="988" w:type="dxa"/>
            <w:tcBorders>
              <w:bottom w:val="single" w:sz="12" w:space="0" w:color="auto"/>
            </w:tcBorders>
            <w:shd w:val="clear" w:color="auto" w:fill="FFFFFF"/>
          </w:tcPr>
          <w:p w14:paraId="2EB805F6" w14:textId="7BC54FDA" w:rsidR="007D49EA" w:rsidRPr="002A7B64" w:rsidRDefault="007D49EA" w:rsidP="002A7B64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Nr. c</w:t>
            </w:r>
            <w:r w:rsidR="002A7B64"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FFFFFF"/>
          </w:tcPr>
          <w:p w14:paraId="64C9698F" w14:textId="77777777" w:rsidR="007D49EA" w:rsidRPr="002A7B64" w:rsidRDefault="007D49EA" w:rsidP="002A7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</w:tcPr>
          <w:p w14:paraId="3BAB7235" w14:textId="794F735F" w:rsidR="007D49EA" w:rsidRPr="002A7B64" w:rsidRDefault="007D49EA" w:rsidP="002A7B6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Punctaj maxim</w:t>
            </w:r>
          </w:p>
        </w:tc>
        <w:tc>
          <w:tcPr>
            <w:tcW w:w="1760" w:type="dxa"/>
            <w:tcBorders>
              <w:bottom w:val="single" w:sz="12" w:space="0" w:color="auto"/>
            </w:tcBorders>
            <w:shd w:val="clear" w:color="auto" w:fill="FFFFFF"/>
          </w:tcPr>
          <w:p w14:paraId="00D1BF0D" w14:textId="7609BCCD" w:rsidR="007D49EA" w:rsidRPr="002A7B64" w:rsidRDefault="007D49EA" w:rsidP="002A7B64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>realizat</w:t>
            </w:r>
          </w:p>
        </w:tc>
      </w:tr>
      <w:tr w:rsidR="007D49EA" w:rsidRPr="00B36B16" w14:paraId="6314A423" w14:textId="77777777" w:rsidTr="002B4E0A">
        <w:trPr>
          <w:jc w:val="center"/>
        </w:trPr>
        <w:tc>
          <w:tcPr>
            <w:tcW w:w="988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D8E6641" w14:textId="7EE2CC23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FFFFFF"/>
          </w:tcPr>
          <w:p w14:paraId="5B48CB1F" w14:textId="04F96748" w:rsidR="007D49EA" w:rsidRPr="002A7B64" w:rsidRDefault="007D49EA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Evoluţia în carieră: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</w:tcPr>
          <w:p w14:paraId="12A54F56" w14:textId="6BEB0846" w:rsidR="007D49EA" w:rsidRPr="00B36B16" w:rsidRDefault="002E6E89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10</w:t>
            </w:r>
            <w:r w:rsidR="007D49EA" w:rsidRPr="00B36B16"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tcBorders>
              <w:top w:val="single" w:sz="12" w:space="0" w:color="auto"/>
            </w:tcBorders>
            <w:shd w:val="clear" w:color="auto" w:fill="FFFFFF"/>
          </w:tcPr>
          <w:p w14:paraId="6AE15F5F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0D5E7F3A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29E9D0D2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shd w:val="clear" w:color="auto" w:fill="FFFFFF"/>
          </w:tcPr>
          <w:p w14:paraId="09FCD6AB" w14:textId="776F15C1" w:rsidR="007D49EA" w:rsidRPr="00E95B16" w:rsidRDefault="00E95B1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="007D49EA"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</w:t>
            </w:r>
          </w:p>
        </w:tc>
        <w:tc>
          <w:tcPr>
            <w:tcW w:w="1701" w:type="dxa"/>
            <w:shd w:val="clear" w:color="auto" w:fill="FFFFFF"/>
          </w:tcPr>
          <w:p w14:paraId="43C41172" w14:textId="0BFC519C" w:rsidR="007D49EA" w:rsidRPr="00B36B16" w:rsidRDefault="007D49EA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10</w:t>
            </w:r>
            <w:r w:rsidR="002E6E89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53DE2C83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101AE601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7D437B2E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shd w:val="clear" w:color="auto" w:fill="FFFFFF"/>
          </w:tcPr>
          <w:p w14:paraId="20D98CDF" w14:textId="1A8EEEE1" w:rsidR="007D49EA" w:rsidRPr="00B36B16" w:rsidRDefault="00E95B1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="007D49EA"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II</w:t>
            </w:r>
          </w:p>
        </w:tc>
        <w:tc>
          <w:tcPr>
            <w:tcW w:w="1701" w:type="dxa"/>
            <w:shd w:val="clear" w:color="auto" w:fill="FFFFFF"/>
          </w:tcPr>
          <w:p w14:paraId="54FE15E9" w14:textId="7A4C9E4A" w:rsidR="007D49EA" w:rsidRPr="00B36B16" w:rsidRDefault="007D49EA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5</w:t>
            </w:r>
            <w:r w:rsidR="002E6E89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329B6FC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4E0A" w:rsidRPr="00B36B16" w14:paraId="2BF70923" w14:textId="77777777" w:rsidTr="002B4E0A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72F67240" w14:textId="5DBE5AB1" w:rsidR="002B4E0A" w:rsidRPr="00921723" w:rsidRDefault="002B4E0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109A4E90" w14:textId="36E256AB" w:rsidR="002B4E0A" w:rsidRPr="00B36B16" w:rsidRDefault="002B4E0A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 specialitate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ş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i/sau în managementul educaţional</w:t>
            </w:r>
          </w:p>
        </w:tc>
        <w:tc>
          <w:tcPr>
            <w:tcW w:w="1701" w:type="dxa"/>
            <w:shd w:val="clear" w:color="auto" w:fill="FFFFFF"/>
          </w:tcPr>
          <w:p w14:paraId="0AC4A6EF" w14:textId="20951829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20p</w:t>
            </w:r>
          </w:p>
        </w:tc>
        <w:tc>
          <w:tcPr>
            <w:tcW w:w="1760" w:type="dxa"/>
            <w:shd w:val="clear" w:color="auto" w:fill="FFFFFF"/>
          </w:tcPr>
          <w:p w14:paraId="3544D047" w14:textId="77777777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4E0A" w:rsidRPr="00B36B16" w14:paraId="6D3ADD98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F265949" w14:textId="6AAA1B6E" w:rsidR="002B4E0A" w:rsidRPr="00921723" w:rsidRDefault="002B4E0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3D3C09A1" w14:textId="4DA238E7" w:rsidR="002B4E0A" w:rsidRPr="00B36B16" w:rsidRDefault="002B4E0A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locale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, judeţene, naţionale, internaţionale (10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</w:t>
            </w:r>
            <w:r w:rsidR="00D85E24">
              <w:rPr>
                <w:rFonts w:ascii="Times New Roman" w:hAnsi="Times New Roman" w:cs="Times New Roman"/>
                <w:color w:val="000000" w:themeColor="text1"/>
                <w:spacing w:val="-3"/>
              </w:rPr>
              <w:t>/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mai mult de 20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434A4399" w14:textId="59C19E90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131023D2" w14:textId="77777777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205C1C1E" w14:textId="77777777" w:rsidTr="002B4E0A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0653F3CD" w14:textId="1AEB30B7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5DBCC262" w14:textId="7C5D96D3" w:rsidR="00B634A6" w:rsidRPr="00B36B16" w:rsidRDefault="00B634A6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/prin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2D7A0B4F" w14:textId="19EA43E5" w:rsidR="00B634A6" w:rsidRPr="00B36B16" w:rsidRDefault="00B634A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385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3E10AA25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6D7EF8C4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08AF7A1A" w14:textId="4BB8A995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10C0FE80" w14:textId="3969A8B1" w:rsidR="00B634A6" w:rsidRPr="002B2D24" w:rsidRDefault="00B634A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activităţi în comisii de examene naţionale</w:t>
            </w:r>
            <w:r w:rsidR="00943859">
              <w:rPr>
                <w:rFonts w:ascii="Times New Roman" w:hAnsi="Times New Roman" w:cs="Times New Roman"/>
                <w:color w:val="000000" w:themeColor="text1"/>
              </w:rPr>
              <w:t xml:space="preserve"> în ultimii 5</w:t>
            </w:r>
            <w:bookmarkStart w:id="0" w:name="_GoBack"/>
            <w:bookmarkEnd w:id="0"/>
            <w:r w:rsidR="00943859">
              <w:rPr>
                <w:rFonts w:ascii="Times New Roman" w:hAnsi="Times New Roman" w:cs="Times New Roman"/>
                <w:color w:val="000000" w:themeColor="text1"/>
              </w:rPr>
              <w:t xml:space="preserve"> ani 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(evaluare </w:t>
            </w: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naţională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, bacalaureat, definitivat, titularizare, concurs directori)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8454A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p/comisie, dar nu mai mult de </w:t>
            </w:r>
            <w:r w:rsidR="00943859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4385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01" w:type="dxa"/>
            <w:shd w:val="clear" w:color="auto" w:fill="FFFFFF"/>
          </w:tcPr>
          <w:p w14:paraId="56F0419A" w14:textId="23815D2A" w:rsidR="00B634A6" w:rsidRPr="00B36B16" w:rsidRDefault="00943859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634A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5A118743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6C834A85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B1A78D4" w14:textId="064E8F73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019A4026" w14:textId="6FC4F343" w:rsidR="00B634A6" w:rsidRPr="00B36B16" w:rsidRDefault="00B634A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membru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AA54DB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dar nu mai mult de </w:t>
            </w:r>
            <w:r w:rsidR="0094385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p)</w:t>
            </w:r>
          </w:p>
        </w:tc>
        <w:tc>
          <w:tcPr>
            <w:tcW w:w="1701" w:type="dxa"/>
            <w:shd w:val="clear" w:color="auto" w:fill="FFFFFF"/>
          </w:tcPr>
          <w:p w14:paraId="159BB132" w14:textId="5794F1E4" w:rsidR="00B634A6" w:rsidRPr="00B36B16" w:rsidRDefault="00943859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  <w:r w:rsidR="00B634A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10E99845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7F028B31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03CEC266" w14:textId="0EE1EBD9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7C8ECDB6" w14:textId="6D0ED707" w:rsidR="007D49EA" w:rsidRPr="000C62A1" w:rsidRDefault="007D49EA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Efectuarea inspecţiilor şcolare de specialitate curente/speciale, conform graficului elaborat şi delegărilor realizate de inspectorul de specialitate 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(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10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p/inspecţie</w:t>
            </w:r>
            <w:r w:rsidR="004F5635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, dar nu mai mult de </w:t>
            </w:r>
            <w:r w:rsidR="00943859">
              <w:rPr>
                <w:rFonts w:ascii="Times New Roman" w:hAnsi="Times New Roman" w:cs="Times New Roman"/>
                <w:color w:val="000000" w:themeColor="text1"/>
                <w:spacing w:val="6"/>
              </w:rPr>
              <w:t>1</w:t>
            </w:r>
            <w:r w:rsidR="004F5635">
              <w:rPr>
                <w:rFonts w:ascii="Times New Roman" w:hAnsi="Times New Roman" w:cs="Times New Roman"/>
                <w:color w:val="000000" w:themeColor="text1"/>
                <w:spacing w:val="6"/>
              </w:rPr>
              <w:t>0p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0D76C6D1" w14:textId="50967AD1" w:rsidR="007D49EA" w:rsidRPr="00B36B16" w:rsidRDefault="00943859" w:rsidP="00C4380C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7D49EA" w:rsidRPr="00B36B16">
              <w:rPr>
                <w:rFonts w:ascii="Times New Roman" w:hAnsi="Times New Roman" w:cs="Times New Roman"/>
                <w:b/>
                <w:color w:val="000000" w:themeColor="text1"/>
              </w:rPr>
              <w:t>0 p</w:t>
            </w:r>
          </w:p>
        </w:tc>
        <w:tc>
          <w:tcPr>
            <w:tcW w:w="1760" w:type="dxa"/>
            <w:shd w:val="clear" w:color="auto" w:fill="FFFFFF"/>
          </w:tcPr>
          <w:p w14:paraId="20B5F19B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3538C9CD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1FA2C65F" w14:textId="0C2198BC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42A0EFD2" w14:textId="420FB3DF" w:rsidR="007D49EA" w:rsidRPr="00B36B16" w:rsidRDefault="007D49EA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416F0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Inițierea și implicarea în activități desfășurate la nivel local//zonal/județean/la solicitarea inspectorului școlar de specialitate</w:t>
            </w:r>
            <w:r w:rsidR="008F3AB8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/directorului</w:t>
            </w:r>
            <w:r w:rsidR="000416F0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</w:t>
            </w:r>
            <w:r w:rsidR="004F5635">
              <w:rPr>
                <w:rFonts w:ascii="Times New Roman" w:eastAsia="CIDFont+F2" w:hAnsi="Times New Roman" w:cs="Times New Roman"/>
                <w:color w:val="000000" w:themeColor="text1"/>
              </w:rPr>
              <w:t>, dar nu mai mult de 1</w:t>
            </w:r>
            <w:r w:rsidR="008F3AB8">
              <w:rPr>
                <w:rFonts w:ascii="Times New Roman" w:eastAsia="CIDFont+F2" w:hAnsi="Times New Roman" w:cs="Times New Roman"/>
                <w:color w:val="000000" w:themeColor="text1"/>
              </w:rPr>
              <w:t>5</w:t>
            </w:r>
            <w:r w:rsidR="004F5635">
              <w:rPr>
                <w:rFonts w:ascii="Times New Roman" w:eastAsia="CIDFont+F2" w:hAnsi="Times New Roman" w:cs="Times New Roman"/>
                <w:color w:val="000000" w:themeColor="text1"/>
              </w:rPr>
              <w:t>p</w:t>
            </w:r>
            <w:r w:rsidR="000416F0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331D25CE" w14:textId="52B20925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8F3AB8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p</w:t>
            </w:r>
          </w:p>
        </w:tc>
        <w:tc>
          <w:tcPr>
            <w:tcW w:w="1760" w:type="dxa"/>
            <w:shd w:val="clear" w:color="auto" w:fill="FFFFFF"/>
          </w:tcPr>
          <w:p w14:paraId="0040138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66119147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EA28F12" w14:textId="7FED20E9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41C9D1E2" w14:textId="49F57BA2" w:rsidR="007D49EA" w:rsidRPr="00B36B16" w:rsidRDefault="007D49EA" w:rsidP="0023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533C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Monitorizarea şi consilierea profesorilor debutanţi repartizaţi, pe parcursul întregului an şcolar – rapoarte de consiliere şi monitorizare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</w:t>
            </w:r>
            <w:r w:rsidR="00E87965">
              <w:rPr>
                <w:rFonts w:ascii="Times New Roman" w:eastAsia="CIDFont+F2" w:hAnsi="Times New Roman" w:cs="Times New Roman"/>
                <w:color w:val="000000" w:themeColor="text1"/>
              </w:rPr>
              <w:t>10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p/</w:t>
            </w:r>
            <w:r w:rsidR="00230FBD">
              <w:rPr>
                <w:rFonts w:ascii="Times New Roman" w:eastAsia="CIDFont+F2" w:hAnsi="Times New Roman" w:cs="Times New Roman"/>
                <w:color w:val="000000" w:themeColor="text1"/>
              </w:rPr>
              <w:t>profesor consiliat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7685A4DD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 p</w:t>
            </w:r>
          </w:p>
        </w:tc>
        <w:tc>
          <w:tcPr>
            <w:tcW w:w="1760" w:type="dxa"/>
            <w:shd w:val="clear" w:color="auto" w:fill="FFFFFF"/>
          </w:tcPr>
          <w:p w14:paraId="0012A35B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37E4AF10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4AFF4BFA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3F128E9C" w14:textId="21C26356" w:rsidR="007D49EA" w:rsidRPr="00B36B16" w:rsidRDefault="00943859" w:rsidP="00631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Rezultate obținute cu elevii la</w:t>
            </w:r>
            <w:r w:rsidR="007D49EA" w:rsidRPr="00631CBC">
              <w:rPr>
                <w:rFonts w:ascii="Times New Roman" w:eastAsia="CIDFont+F2" w:hAnsi="Times New Roman" w:cs="Times New Roman"/>
                <w:b/>
                <w:color w:val="000000" w:themeColor="text1"/>
              </w:rPr>
              <w:t xml:space="preserve"> olimpiadele şi concursurile şcolare</w:t>
            </w:r>
            <w:r w:rsidR="007D49EA"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</w:t>
            </w:r>
            <w:r w:rsidR="00E87965">
              <w:rPr>
                <w:rFonts w:ascii="Times New Roman" w:eastAsia="CIDFont+F2" w:hAnsi="Times New Roman" w:cs="Times New Roman"/>
                <w:color w:val="000000" w:themeColor="text1"/>
              </w:rPr>
              <w:t>, dar nu mai mult de 10p</w:t>
            </w:r>
            <w:r w:rsidR="007D49EA"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45F5D9E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10p </w:t>
            </w:r>
          </w:p>
        </w:tc>
        <w:tc>
          <w:tcPr>
            <w:tcW w:w="1760" w:type="dxa"/>
            <w:shd w:val="clear" w:color="auto" w:fill="FFFFFF"/>
          </w:tcPr>
          <w:p w14:paraId="03B4531A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559D047C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B1CCF81" w14:textId="471488D3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7B5167C5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9" w:right="778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701" w:type="dxa"/>
            <w:shd w:val="clear" w:color="auto" w:fill="FFFFFF"/>
          </w:tcPr>
          <w:p w14:paraId="7D06DD95" w14:textId="30787803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86CB0">
              <w:rPr>
                <w:rFonts w:ascii="Times New Roman" w:hAnsi="Times New Roman" w:cs="Times New Roman"/>
                <w:b/>
                <w:color w:val="000000" w:themeColor="text1"/>
              </w:rPr>
              <w:t>0p</w:t>
            </w:r>
          </w:p>
        </w:tc>
        <w:tc>
          <w:tcPr>
            <w:tcW w:w="1760" w:type="dxa"/>
            <w:shd w:val="clear" w:color="auto" w:fill="FFFFFF"/>
          </w:tcPr>
          <w:p w14:paraId="0B6FA86D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3C1ED4E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p w14:paraId="2500D940" w14:textId="265B665E" w:rsidR="0088454A" w:rsidRPr="0088454A" w:rsidRDefault="0088454A" w:rsidP="0088454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pacing w:val="-13"/>
        </w:rPr>
      </w:pPr>
      <w:r w:rsidRPr="0088454A">
        <w:rPr>
          <w:rFonts w:ascii="Times New Roman" w:hAnsi="Times New Roman" w:cs="Times New Roman"/>
          <w:color w:val="000000" w:themeColor="text1"/>
          <w:spacing w:val="-13"/>
        </w:rPr>
        <w:t>Condiţia pentru departajare aplicabilă în situația candidaților cu punctaje egale</w:t>
      </w:r>
      <w:r>
        <w:rPr>
          <w:rFonts w:ascii="Times New Roman" w:hAnsi="Times New Roman" w:cs="Times New Roman"/>
          <w:color w:val="000000" w:themeColor="text1"/>
          <w:spacing w:val="-13"/>
        </w:rPr>
        <w:t xml:space="preserve"> este </w:t>
      </w:r>
      <w:r w:rsidRPr="0088454A">
        <w:rPr>
          <w:rFonts w:ascii="Times New Roman" w:hAnsi="Times New Roman" w:cs="Times New Roman"/>
          <w:color w:val="000000" w:themeColor="text1"/>
          <w:spacing w:val="-13"/>
        </w:rPr>
        <w:t>absolvirea cu certificat a cel puțin unui program de formare în cadrul proiectelor Profesionalizarea carierei didactice – PROF sau Curriculum relevant, educație deschisă pentru toți – CRED.</w:t>
      </w:r>
    </w:p>
    <w:p w14:paraId="3D74DBC6" w14:textId="045B5BA2" w:rsidR="004221D4" w:rsidRDefault="004221D4" w:rsidP="00B5555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4221D4" w:rsidRPr="002F376E" w14:paraId="48F7CE36" w14:textId="77777777" w:rsidTr="004221D4">
        <w:trPr>
          <w:jc w:val="center"/>
        </w:trPr>
        <w:tc>
          <w:tcPr>
            <w:tcW w:w="5386" w:type="dxa"/>
          </w:tcPr>
          <w:p w14:paraId="47200363" w14:textId="439BDA0A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Candidat:</w:t>
            </w:r>
          </w:p>
        </w:tc>
        <w:tc>
          <w:tcPr>
            <w:tcW w:w="3828" w:type="dxa"/>
          </w:tcPr>
          <w:p w14:paraId="322ED03F" w14:textId="77777777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0CE9943F" w14:textId="77777777" w:rsidTr="004221D4">
        <w:trPr>
          <w:jc w:val="center"/>
        </w:trPr>
        <w:tc>
          <w:tcPr>
            <w:tcW w:w="5386" w:type="dxa"/>
          </w:tcPr>
          <w:p w14:paraId="68D50728" w14:textId="7E3BBF8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4F806D2F" w14:textId="552F9388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3026457A" w14:textId="77777777" w:rsidTr="004221D4">
        <w:trPr>
          <w:jc w:val="center"/>
        </w:trPr>
        <w:tc>
          <w:tcPr>
            <w:tcW w:w="5386" w:type="dxa"/>
          </w:tcPr>
          <w:p w14:paraId="2E0E5935" w14:textId="166EDB77" w:rsidR="004221D4" w:rsidRPr="004221D4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4221D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Comisia de validare</w:t>
            </w:r>
          </w:p>
        </w:tc>
        <w:tc>
          <w:tcPr>
            <w:tcW w:w="3828" w:type="dxa"/>
          </w:tcPr>
          <w:p w14:paraId="778122F0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3E6B7F5F" w14:textId="77777777" w:rsidTr="004221D4">
        <w:trPr>
          <w:jc w:val="center"/>
        </w:trPr>
        <w:tc>
          <w:tcPr>
            <w:tcW w:w="5386" w:type="dxa"/>
          </w:tcPr>
          <w:p w14:paraId="65AED8D6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C1872B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2C1D9482" w14:textId="77777777" w:rsidTr="004221D4">
        <w:trPr>
          <w:jc w:val="center"/>
        </w:trPr>
        <w:tc>
          <w:tcPr>
            <w:tcW w:w="5386" w:type="dxa"/>
          </w:tcPr>
          <w:p w14:paraId="3D023801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192B45B3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0E94966E" w14:textId="77777777" w:rsidTr="004221D4">
        <w:trPr>
          <w:jc w:val="center"/>
        </w:trPr>
        <w:tc>
          <w:tcPr>
            <w:tcW w:w="5386" w:type="dxa"/>
          </w:tcPr>
          <w:p w14:paraId="2E9C59D6" w14:textId="60404E30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3F2F2469" w14:textId="1E0465C6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28456520" w:rsidR="005F37FE" w:rsidRPr="007D49EA" w:rsidRDefault="005F37FE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5F37FE" w:rsidRPr="007D49E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8772F" w14:textId="77777777" w:rsidR="009455B1" w:rsidRDefault="009455B1" w:rsidP="00920429">
      <w:pPr>
        <w:spacing w:after="0" w:line="240" w:lineRule="auto"/>
      </w:pPr>
      <w:r>
        <w:separator/>
      </w:r>
    </w:p>
  </w:endnote>
  <w:endnote w:type="continuationSeparator" w:id="0">
    <w:p w14:paraId="769DCA85" w14:textId="77777777" w:rsidR="009455B1" w:rsidRDefault="009455B1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7A737661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B5555E">
      <w:rPr>
        <w:rFonts w:ascii="Times New Roman" w:hAnsi="Times New Roman" w:cs="Times New Roman"/>
        <w:noProof/>
      </w:rPr>
      <w:t>2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70AE0" w14:textId="77777777" w:rsidR="009455B1" w:rsidRDefault="009455B1" w:rsidP="00920429">
      <w:pPr>
        <w:spacing w:after="0" w:line="240" w:lineRule="auto"/>
      </w:pPr>
      <w:r>
        <w:separator/>
      </w:r>
    </w:p>
  </w:footnote>
  <w:footnote w:type="continuationSeparator" w:id="0">
    <w:p w14:paraId="310144EB" w14:textId="77777777" w:rsidR="009455B1" w:rsidRDefault="009455B1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467172"/>
    <w:multiLevelType w:val="hybridMultilevel"/>
    <w:tmpl w:val="E0C0E566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23A95"/>
    <w:multiLevelType w:val="hybridMultilevel"/>
    <w:tmpl w:val="4EE0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3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6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7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4"/>
  </w:num>
  <w:num w:numId="3">
    <w:abstractNumId w:val="0"/>
  </w:num>
  <w:num w:numId="4">
    <w:abstractNumId w:val="8"/>
  </w:num>
  <w:num w:numId="5">
    <w:abstractNumId w:val="20"/>
  </w:num>
  <w:num w:numId="6">
    <w:abstractNumId w:val="29"/>
  </w:num>
  <w:num w:numId="7">
    <w:abstractNumId w:val="2"/>
  </w:num>
  <w:num w:numId="8">
    <w:abstractNumId w:val="7"/>
  </w:num>
  <w:num w:numId="9">
    <w:abstractNumId w:val="23"/>
  </w:num>
  <w:num w:numId="10">
    <w:abstractNumId w:val="27"/>
  </w:num>
  <w:num w:numId="11">
    <w:abstractNumId w:val="26"/>
  </w:num>
  <w:num w:numId="12">
    <w:abstractNumId w:val="21"/>
  </w:num>
  <w:num w:numId="13">
    <w:abstractNumId w:val="15"/>
  </w:num>
  <w:num w:numId="14">
    <w:abstractNumId w:val="31"/>
  </w:num>
  <w:num w:numId="15">
    <w:abstractNumId w:val="33"/>
  </w:num>
  <w:num w:numId="16">
    <w:abstractNumId w:val="30"/>
  </w:num>
  <w:num w:numId="17">
    <w:abstractNumId w:val="4"/>
  </w:num>
  <w:num w:numId="18">
    <w:abstractNumId w:val="9"/>
  </w:num>
  <w:num w:numId="19">
    <w:abstractNumId w:val="13"/>
  </w:num>
  <w:num w:numId="20">
    <w:abstractNumId w:val="24"/>
  </w:num>
  <w:num w:numId="21">
    <w:abstractNumId w:val="1"/>
  </w:num>
  <w:num w:numId="22">
    <w:abstractNumId w:val="19"/>
  </w:num>
  <w:num w:numId="23">
    <w:abstractNumId w:val="16"/>
  </w:num>
  <w:num w:numId="24">
    <w:abstractNumId w:val="17"/>
  </w:num>
  <w:num w:numId="25">
    <w:abstractNumId w:val="5"/>
  </w:num>
  <w:num w:numId="26">
    <w:abstractNumId w:val="11"/>
  </w:num>
  <w:num w:numId="27">
    <w:abstractNumId w:val="28"/>
  </w:num>
  <w:num w:numId="28">
    <w:abstractNumId w:val="6"/>
  </w:num>
  <w:num w:numId="29">
    <w:abstractNumId w:val="35"/>
  </w:num>
  <w:num w:numId="30">
    <w:abstractNumId w:val="10"/>
  </w:num>
  <w:num w:numId="31">
    <w:abstractNumId w:val="22"/>
  </w:num>
  <w:num w:numId="32">
    <w:abstractNumId w:val="14"/>
  </w:num>
  <w:num w:numId="33">
    <w:abstractNumId w:val="25"/>
  </w:num>
  <w:num w:numId="34">
    <w:abstractNumId w:val="32"/>
  </w:num>
  <w:num w:numId="35">
    <w:abstractNumId w:val="1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16F0"/>
    <w:rsid w:val="000433EC"/>
    <w:rsid w:val="000437A9"/>
    <w:rsid w:val="00043D82"/>
    <w:rsid w:val="00046C7B"/>
    <w:rsid w:val="00047B23"/>
    <w:rsid w:val="000523E1"/>
    <w:rsid w:val="000530C6"/>
    <w:rsid w:val="000533C4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C62A1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D6DE2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BD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A7B64"/>
    <w:rsid w:val="002B1B42"/>
    <w:rsid w:val="002B260A"/>
    <w:rsid w:val="002B2A88"/>
    <w:rsid w:val="002B2D24"/>
    <w:rsid w:val="002B4074"/>
    <w:rsid w:val="002B4E0A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6E89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49DB"/>
    <w:rsid w:val="00355CF3"/>
    <w:rsid w:val="003573EE"/>
    <w:rsid w:val="00357530"/>
    <w:rsid w:val="003600B6"/>
    <w:rsid w:val="00361969"/>
    <w:rsid w:val="00365D45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1ECA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21D4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5635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1F0D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1CBC"/>
    <w:rsid w:val="00632AAF"/>
    <w:rsid w:val="00634D32"/>
    <w:rsid w:val="00634EF8"/>
    <w:rsid w:val="00635208"/>
    <w:rsid w:val="006357DB"/>
    <w:rsid w:val="00636DBE"/>
    <w:rsid w:val="0064275D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66059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49EA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454A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8F3AB8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3DA"/>
    <w:rsid w:val="00905DCE"/>
    <w:rsid w:val="009120C0"/>
    <w:rsid w:val="00915FCA"/>
    <w:rsid w:val="0091703E"/>
    <w:rsid w:val="0091754B"/>
    <w:rsid w:val="00920429"/>
    <w:rsid w:val="009206AF"/>
    <w:rsid w:val="00921723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3859"/>
    <w:rsid w:val="00944803"/>
    <w:rsid w:val="009455B1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C782B"/>
    <w:rsid w:val="009D20D5"/>
    <w:rsid w:val="009D4A65"/>
    <w:rsid w:val="009D6201"/>
    <w:rsid w:val="009D6628"/>
    <w:rsid w:val="009D7A35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4DB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7FB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5555E"/>
    <w:rsid w:val="00B57C25"/>
    <w:rsid w:val="00B634A6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66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A31"/>
    <w:rsid w:val="00C731AF"/>
    <w:rsid w:val="00C76161"/>
    <w:rsid w:val="00C80FB1"/>
    <w:rsid w:val="00C826D2"/>
    <w:rsid w:val="00C83349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853"/>
    <w:rsid w:val="00CA6C7D"/>
    <w:rsid w:val="00CA6FD0"/>
    <w:rsid w:val="00CA7403"/>
    <w:rsid w:val="00CB15B9"/>
    <w:rsid w:val="00CB26CC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5E2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6F8D"/>
    <w:rsid w:val="00E87965"/>
    <w:rsid w:val="00E87FF5"/>
    <w:rsid w:val="00E94525"/>
    <w:rsid w:val="00E959F5"/>
    <w:rsid w:val="00E95B16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6CB0"/>
    <w:rsid w:val="00F8704E"/>
    <w:rsid w:val="00F87801"/>
    <w:rsid w:val="00F906E1"/>
    <w:rsid w:val="00F92B52"/>
    <w:rsid w:val="00F93FDB"/>
    <w:rsid w:val="00F9411D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EAE07-DE41-47D1-8A59-6EE2E8C1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342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72</cp:revision>
  <cp:lastPrinted>2021-11-24T09:34:00Z</cp:lastPrinted>
  <dcterms:created xsi:type="dcterms:W3CDTF">2022-09-25T17:40:00Z</dcterms:created>
  <dcterms:modified xsi:type="dcterms:W3CDTF">2024-09-12T10:44:00Z</dcterms:modified>
</cp:coreProperties>
</file>